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6D5A3" w14:textId="44498E12" w:rsidR="00C40C76" w:rsidRPr="00587E33" w:rsidRDefault="00587E33" w:rsidP="00587E33">
      <w:pPr>
        <w:spacing w:after="0"/>
        <w:rPr>
          <w:b/>
          <w:sz w:val="24"/>
          <w:szCs w:val="24"/>
        </w:rPr>
      </w:pPr>
      <w:r w:rsidRPr="00587E33">
        <w:rPr>
          <w:b/>
          <w:sz w:val="24"/>
          <w:szCs w:val="24"/>
        </w:rPr>
        <w:t>Minutes</w:t>
      </w:r>
      <w:r w:rsidR="00215CB9">
        <w:rPr>
          <w:b/>
          <w:sz w:val="24"/>
          <w:szCs w:val="24"/>
        </w:rPr>
        <w:t xml:space="preserve"> </w:t>
      </w:r>
      <w:r w:rsidR="009E3E67">
        <w:rPr>
          <w:b/>
          <w:sz w:val="24"/>
          <w:szCs w:val="24"/>
        </w:rPr>
        <w:t>December 12</w:t>
      </w:r>
      <w:r w:rsidR="005B1164">
        <w:rPr>
          <w:b/>
          <w:sz w:val="24"/>
          <w:szCs w:val="24"/>
        </w:rPr>
        <w:t>, 2024</w:t>
      </w:r>
    </w:p>
    <w:p w14:paraId="684EA68E" w14:textId="281E05E1" w:rsidR="00587E33" w:rsidRPr="00587E33" w:rsidRDefault="00587E33" w:rsidP="00587E33">
      <w:pPr>
        <w:spacing w:after="0"/>
        <w:rPr>
          <w:b/>
          <w:sz w:val="24"/>
          <w:szCs w:val="24"/>
        </w:rPr>
      </w:pPr>
      <w:r w:rsidRPr="00587E33">
        <w:rPr>
          <w:b/>
          <w:sz w:val="24"/>
          <w:szCs w:val="24"/>
        </w:rPr>
        <w:t xml:space="preserve">Crisis Management Team </w:t>
      </w:r>
      <w:r w:rsidR="003A5847">
        <w:rPr>
          <w:b/>
          <w:sz w:val="24"/>
          <w:szCs w:val="24"/>
        </w:rPr>
        <w:t>Regular</w:t>
      </w:r>
      <w:r w:rsidRPr="00587E33">
        <w:rPr>
          <w:b/>
          <w:sz w:val="24"/>
          <w:szCs w:val="24"/>
        </w:rPr>
        <w:t xml:space="preserve"> Meeting</w:t>
      </w:r>
    </w:p>
    <w:p w14:paraId="2C587559" w14:textId="77777777" w:rsidR="00587E33" w:rsidRPr="00587E33" w:rsidRDefault="00587E33" w:rsidP="00587E33">
      <w:pPr>
        <w:spacing w:after="0"/>
        <w:rPr>
          <w:b/>
          <w:sz w:val="24"/>
          <w:szCs w:val="24"/>
        </w:rPr>
      </w:pPr>
      <w:r w:rsidRPr="00587E33">
        <w:rPr>
          <w:b/>
          <w:sz w:val="24"/>
          <w:szCs w:val="24"/>
        </w:rPr>
        <w:t>Waxahachie Independent School District</w:t>
      </w:r>
    </w:p>
    <w:p w14:paraId="589A900D" w14:textId="77777777" w:rsidR="00587E33" w:rsidRDefault="00587E33" w:rsidP="00587E33">
      <w:pPr>
        <w:pBdr>
          <w:bottom w:val="single" w:sz="12" w:space="1" w:color="auto"/>
        </w:pBdr>
        <w:spacing w:after="0"/>
        <w:rPr>
          <w:b/>
        </w:rPr>
      </w:pPr>
    </w:p>
    <w:p w14:paraId="3C952FD2" w14:textId="77777777" w:rsidR="00587E33" w:rsidRDefault="00587E33" w:rsidP="00587E33">
      <w:pPr>
        <w:spacing w:after="0"/>
      </w:pPr>
    </w:p>
    <w:p w14:paraId="425850BF" w14:textId="7E263DCA" w:rsidR="00587E33" w:rsidRDefault="00587E33" w:rsidP="00587E33">
      <w:pPr>
        <w:spacing w:after="0"/>
      </w:pPr>
      <w:r>
        <w:t xml:space="preserve">The Crisis Management Team of the Waxahachie Independent School District met on </w:t>
      </w:r>
      <w:r w:rsidR="009E3E67">
        <w:t>December 12</w:t>
      </w:r>
      <w:r w:rsidR="00792F00">
        <w:t>, 2024</w:t>
      </w:r>
      <w:r>
        <w:t xml:space="preserve">, for a </w:t>
      </w:r>
      <w:r w:rsidR="009A7F69">
        <w:t>Regular</w:t>
      </w:r>
      <w:r>
        <w:t xml:space="preserve"> Meeting. With a quorum present </w:t>
      </w:r>
      <w:r w:rsidR="009E3E67">
        <w:t>Lyssa Ridlehuber</w:t>
      </w:r>
      <w:r w:rsidR="004B5CD6">
        <w:t xml:space="preserve">, </w:t>
      </w:r>
      <w:r w:rsidR="009E3E67">
        <w:t>WISD Safety &amp; Security Coordinator</w:t>
      </w:r>
      <w:r w:rsidR="004B5CD6">
        <w:t>,</w:t>
      </w:r>
      <w:r>
        <w:t xml:space="preserve"> called the meeting to order at </w:t>
      </w:r>
      <w:r w:rsidR="006D5D23">
        <w:t>11:3</w:t>
      </w:r>
      <w:r w:rsidR="009E3E67">
        <w:t>2</w:t>
      </w:r>
      <w:r w:rsidR="005767B2">
        <w:t xml:space="preserve"> a</w:t>
      </w:r>
      <w:r>
        <w:t>.m.</w:t>
      </w:r>
      <w:r w:rsidR="00AC77AC">
        <w:t xml:space="preserve"> </w:t>
      </w:r>
      <w:r w:rsidR="00FC552E">
        <w:t xml:space="preserve">Those </w:t>
      </w:r>
      <w:r w:rsidR="001D4A39">
        <w:t>present:</w:t>
      </w:r>
      <w:r w:rsidR="00231CCE">
        <w:t xml:space="preserve"> </w:t>
      </w:r>
      <w:r w:rsidR="00090D90">
        <w:t xml:space="preserve">Thomas Griffith, </w:t>
      </w:r>
      <w:r w:rsidR="009C16F3">
        <w:t>Kam Bridgers</w:t>
      </w:r>
      <w:r w:rsidR="00D94BDB">
        <w:t xml:space="preserve">, Megan Womack, </w:t>
      </w:r>
      <w:r w:rsidR="007C4F4D">
        <w:t xml:space="preserve">Lt. Chris Dickinson, Melissa Bousquet, Andy Reeves, </w:t>
      </w:r>
      <w:r w:rsidR="00792F00">
        <w:t xml:space="preserve">Amanda Batman, </w:t>
      </w:r>
      <w:r w:rsidR="00335E67">
        <w:t xml:space="preserve">Donna Insixiengmay, </w:t>
      </w:r>
      <w:r w:rsidR="00215CB9">
        <w:t xml:space="preserve">Toby Mash, </w:t>
      </w:r>
      <w:r w:rsidR="00335E67">
        <w:t>Jenni McLemore</w:t>
      </w:r>
      <w:r w:rsidR="0044236B">
        <w:t xml:space="preserve">, Sean Cagle, </w:t>
      </w:r>
      <w:r w:rsidR="005B1164">
        <w:t>R</w:t>
      </w:r>
      <w:r w:rsidR="0044236B">
        <w:t>yan Kahlden</w:t>
      </w:r>
      <w:r w:rsidR="005B1164">
        <w:t xml:space="preserve">, Jessica Nelson, Christian Garippa, </w:t>
      </w:r>
      <w:r w:rsidR="009E3E67">
        <w:t>Jacob Perry, Jason Venable, a</w:t>
      </w:r>
      <w:r w:rsidR="005B1164">
        <w:t xml:space="preserve">nd </w:t>
      </w:r>
      <w:r w:rsidR="009E3E67">
        <w:t>Ginger Robinson</w:t>
      </w:r>
      <w:r w:rsidR="001D4A39">
        <w:t>.</w:t>
      </w:r>
      <w:r w:rsidR="008E4FDF">
        <w:t xml:space="preserve"> </w:t>
      </w:r>
    </w:p>
    <w:p w14:paraId="511E97D6" w14:textId="77777777" w:rsidR="00D41D2E" w:rsidRDefault="00D41D2E" w:rsidP="00587E33">
      <w:pPr>
        <w:spacing w:after="0"/>
      </w:pPr>
    </w:p>
    <w:p w14:paraId="1DB3CE87" w14:textId="0037F9BB" w:rsidR="00D41D2E" w:rsidRDefault="009E3E67" w:rsidP="00587E33">
      <w:pPr>
        <w:spacing w:after="0"/>
      </w:pPr>
      <w:r>
        <w:t>Toby Mash</w:t>
      </w:r>
      <w:r w:rsidR="00090D90">
        <w:t xml:space="preserve"> </w:t>
      </w:r>
      <w:r w:rsidR="00D41D2E">
        <w:t>made a motion for approval of Minutes from the previous meeting</w:t>
      </w:r>
      <w:r w:rsidR="00090D90">
        <w:t xml:space="preserve"> </w:t>
      </w:r>
      <w:r w:rsidR="004B5CD6">
        <w:t xml:space="preserve">with a second by </w:t>
      </w:r>
      <w:r>
        <w:t>Thomas Griffith</w:t>
      </w:r>
      <w:r w:rsidR="006A7A03">
        <w:t>,</w:t>
      </w:r>
      <w:r w:rsidR="00D41D2E">
        <w:t xml:space="preserve"> and the motion carried unanimously.</w:t>
      </w:r>
    </w:p>
    <w:p w14:paraId="2740FDEF" w14:textId="77777777" w:rsidR="004D06AB" w:rsidRDefault="004D06AB" w:rsidP="00587E33">
      <w:pPr>
        <w:spacing w:after="0"/>
      </w:pPr>
    </w:p>
    <w:p w14:paraId="1CEA5146" w14:textId="4B4C524C" w:rsidR="00A67BAC" w:rsidRDefault="00A67BAC" w:rsidP="00A67BAC">
      <w:pPr>
        <w:spacing w:after="0"/>
      </w:pPr>
      <w:r>
        <w:t xml:space="preserve">At </w:t>
      </w:r>
      <w:r w:rsidR="001C3937">
        <w:t>11:3</w:t>
      </w:r>
      <w:r w:rsidR="00FE5393">
        <w:t>4</w:t>
      </w:r>
      <w:r w:rsidR="001C3937">
        <w:t xml:space="preserve"> a.m.</w:t>
      </w:r>
      <w:r>
        <w:t xml:space="preserve"> the team </w:t>
      </w:r>
      <w:r w:rsidR="00231CCE">
        <w:t>entered</w:t>
      </w:r>
      <w:r>
        <w:t xml:space="preserve"> Closed Session by general consent and unopposed announcement of presiding officer pursuant to Section 551.076 of the Government Code to deliberate:</w:t>
      </w:r>
    </w:p>
    <w:p w14:paraId="05E36BC1" w14:textId="130F4EAE" w:rsidR="000D4669" w:rsidRDefault="007C4F4D" w:rsidP="00A67BAC">
      <w:pPr>
        <w:pStyle w:val="ListParagraph"/>
        <w:numPr>
          <w:ilvl w:val="0"/>
          <w:numId w:val="6"/>
        </w:numPr>
        <w:spacing w:after="0"/>
      </w:pPr>
      <w:r>
        <w:t xml:space="preserve">The deployment, and specific occasions for implementation, of security personnel and devices, in drills and in response to potential threats, particularly in relation to the district’s multi-hazard emergency operations plan (Crisis Management Plan); </w:t>
      </w:r>
      <w:r w:rsidR="005B1164">
        <w:t xml:space="preserve">and discuss anticipated changes to the plan under 37.108(a) of the Education Code; </w:t>
      </w:r>
    </w:p>
    <w:p w14:paraId="0595FE97" w14:textId="7FC36BC7" w:rsidR="002F756D" w:rsidRDefault="002F756D" w:rsidP="00A67BAC">
      <w:pPr>
        <w:pStyle w:val="ListParagraph"/>
        <w:numPr>
          <w:ilvl w:val="0"/>
          <w:numId w:val="6"/>
        </w:numPr>
        <w:spacing w:after="0"/>
      </w:pPr>
      <w:r>
        <w:t xml:space="preserve">The district’s </w:t>
      </w:r>
      <w:r w:rsidR="005B1164">
        <w:t xml:space="preserve">anticipated </w:t>
      </w:r>
      <w:r>
        <w:t xml:space="preserve">performance in response to intruder audits conducted by the Texas School Safety Center; </w:t>
      </w:r>
    </w:p>
    <w:p w14:paraId="37436831" w14:textId="04766C40" w:rsidR="002F756D" w:rsidRDefault="00FE5393" w:rsidP="00A67BAC">
      <w:pPr>
        <w:pStyle w:val="ListParagraph"/>
        <w:numPr>
          <w:ilvl w:val="0"/>
          <w:numId w:val="6"/>
        </w:numPr>
        <w:spacing w:after="0"/>
      </w:pPr>
      <w:r>
        <w:t xml:space="preserve">The reunification drill held on November 22, 2024; and </w:t>
      </w:r>
    </w:p>
    <w:p w14:paraId="4250B220" w14:textId="6B60653F" w:rsidR="00FE5393" w:rsidRDefault="00FE5393" w:rsidP="00A67BAC">
      <w:pPr>
        <w:pStyle w:val="ListParagraph"/>
        <w:numPr>
          <w:ilvl w:val="0"/>
          <w:numId w:val="6"/>
        </w:numPr>
        <w:spacing w:after="0"/>
      </w:pPr>
      <w:r>
        <w:t>The district’s use of chains and locks to secure playground gates during school business hours.</w:t>
      </w:r>
    </w:p>
    <w:p w14:paraId="2B3DED08" w14:textId="77777777" w:rsidR="00A67BAC" w:rsidRDefault="00A67BAC" w:rsidP="00A67BAC">
      <w:pPr>
        <w:spacing w:after="0"/>
      </w:pPr>
    </w:p>
    <w:p w14:paraId="01BB0D2C" w14:textId="2BAEE25A" w:rsidR="00A67BAC" w:rsidRDefault="00A67BAC" w:rsidP="00A67BAC">
      <w:pPr>
        <w:spacing w:after="0"/>
      </w:pPr>
      <w:r>
        <w:t xml:space="preserve">The Crisis Management Team reconvened into Open Session at </w:t>
      </w:r>
      <w:r w:rsidR="00FE5393">
        <w:t>12:15</w:t>
      </w:r>
      <w:r w:rsidR="004429F0">
        <w:t xml:space="preserve"> p</w:t>
      </w:r>
      <w:r>
        <w:t>.m.</w:t>
      </w:r>
    </w:p>
    <w:p w14:paraId="7FF50C79" w14:textId="77777777" w:rsidR="00A67BAC" w:rsidRDefault="00A67BAC" w:rsidP="0050404A">
      <w:pPr>
        <w:spacing w:after="0"/>
      </w:pPr>
    </w:p>
    <w:p w14:paraId="76EC86B3" w14:textId="77777777" w:rsidR="00E413BE" w:rsidRDefault="00E413BE" w:rsidP="0050404A">
      <w:pPr>
        <w:spacing w:after="0"/>
      </w:pPr>
      <w:r>
        <w:t>Discussion Items:</w:t>
      </w:r>
    </w:p>
    <w:p w14:paraId="6AF884D3" w14:textId="4BE2F714" w:rsidR="000D62AF" w:rsidRDefault="00407BF0" w:rsidP="00AE3E0F">
      <w:pPr>
        <w:pStyle w:val="ListParagraph"/>
        <w:numPr>
          <w:ilvl w:val="0"/>
          <w:numId w:val="5"/>
        </w:numPr>
        <w:spacing w:after="0"/>
      </w:pPr>
      <w:r>
        <w:t>Discussion of continued development of SRO program and security team under the leadership of Waxahachie Police De</w:t>
      </w:r>
      <w:r w:rsidR="00BB5930">
        <w:t xml:space="preserve">partment Lt. </w:t>
      </w:r>
      <w:r w:rsidR="004E7E4C">
        <w:t>Chris Dickinson</w:t>
      </w:r>
      <w:r w:rsidR="00BB5930">
        <w:t>.</w:t>
      </w:r>
      <w:r w:rsidR="006D5D23">
        <w:t xml:space="preserve"> </w:t>
      </w:r>
    </w:p>
    <w:p w14:paraId="500BD93A" w14:textId="16D6D6DE" w:rsidR="00A84F61" w:rsidRDefault="00A63B1D" w:rsidP="000D62AF">
      <w:pPr>
        <w:pStyle w:val="ListParagraph"/>
        <w:numPr>
          <w:ilvl w:val="1"/>
          <w:numId w:val="5"/>
        </w:numPr>
        <w:spacing w:after="0"/>
      </w:pPr>
      <w:r>
        <w:t>Things are running smooth</w:t>
      </w:r>
    </w:p>
    <w:p w14:paraId="0590B526" w14:textId="058CBD9E" w:rsidR="00A63B1D" w:rsidRDefault="00A63B1D" w:rsidP="000D62AF">
      <w:pPr>
        <w:pStyle w:val="ListParagraph"/>
        <w:numPr>
          <w:ilvl w:val="1"/>
          <w:numId w:val="5"/>
        </w:numPr>
        <w:spacing w:after="0"/>
      </w:pPr>
      <w:r>
        <w:t>We are back to full staff personnel wise but have 3 who will start in January that will attend training next semester</w:t>
      </w:r>
    </w:p>
    <w:p w14:paraId="20FCC716" w14:textId="7BBDBBE6" w:rsidR="00A63B1D" w:rsidRDefault="00A63B1D" w:rsidP="000D62AF">
      <w:pPr>
        <w:pStyle w:val="ListParagraph"/>
        <w:numPr>
          <w:ilvl w:val="1"/>
          <w:numId w:val="5"/>
        </w:numPr>
        <w:spacing w:after="0"/>
      </w:pPr>
      <w:r>
        <w:t>Lead positions will be filled by end of this semester</w:t>
      </w:r>
    </w:p>
    <w:p w14:paraId="503FB4CE" w14:textId="1E20FD31" w:rsidR="00A63B1D" w:rsidRDefault="00A63B1D" w:rsidP="000D62AF">
      <w:pPr>
        <w:pStyle w:val="ListParagraph"/>
        <w:numPr>
          <w:ilvl w:val="1"/>
          <w:numId w:val="5"/>
        </w:numPr>
        <w:spacing w:after="0"/>
      </w:pPr>
      <w:r>
        <w:t>Have had TEA audits performed at 6 campuses &amp; all passed with no findings</w:t>
      </w:r>
    </w:p>
    <w:p w14:paraId="1AE0FBA6" w14:textId="57548F62" w:rsidR="000A4314" w:rsidRDefault="000A4314" w:rsidP="00A84F61">
      <w:pPr>
        <w:pStyle w:val="ListParagraph"/>
        <w:numPr>
          <w:ilvl w:val="0"/>
          <w:numId w:val="5"/>
        </w:numPr>
        <w:spacing w:after="0"/>
      </w:pPr>
      <w:r>
        <w:t xml:space="preserve">Discussion </w:t>
      </w:r>
      <w:r w:rsidR="00A84F61">
        <w:t>regarding safety training at campuses pertaining to all hazards and threats, including the scheduling of such drills for all campuses for the 2024-25 school year.</w:t>
      </w:r>
    </w:p>
    <w:p w14:paraId="3D34ACA6" w14:textId="7F0994B3" w:rsidR="00A84F61" w:rsidRDefault="005356BB" w:rsidP="00A84F61">
      <w:pPr>
        <w:pStyle w:val="ListParagraph"/>
        <w:numPr>
          <w:ilvl w:val="1"/>
          <w:numId w:val="5"/>
        </w:numPr>
        <w:spacing w:after="0"/>
      </w:pPr>
      <w:r>
        <w:t>Drills are still being done as scheduled on all campuses and things continue to go well in this area</w:t>
      </w:r>
    </w:p>
    <w:p w14:paraId="6F7BDF62" w14:textId="6F3F7A30" w:rsidR="00A84F61" w:rsidRDefault="00A84F61" w:rsidP="00A84F61">
      <w:pPr>
        <w:pStyle w:val="ListParagraph"/>
        <w:numPr>
          <w:ilvl w:val="1"/>
          <w:numId w:val="5"/>
        </w:numPr>
        <w:spacing w:after="0"/>
      </w:pPr>
      <w:r>
        <w:t>There have also been some real occurrences of emergency and see that the students do respond well</w:t>
      </w:r>
    </w:p>
    <w:p w14:paraId="579FEEB2" w14:textId="0119A618" w:rsidR="00422B82" w:rsidRDefault="004561FF" w:rsidP="00CE4E8B">
      <w:pPr>
        <w:pStyle w:val="ListParagraph"/>
        <w:numPr>
          <w:ilvl w:val="0"/>
          <w:numId w:val="5"/>
        </w:numPr>
        <w:spacing w:after="0"/>
      </w:pPr>
      <w:r>
        <w:t>D</w:t>
      </w:r>
      <w:r w:rsidR="00CE4E8B">
        <w:t>iscussion and possible action to approve any items recommended in closed session.</w:t>
      </w:r>
    </w:p>
    <w:p w14:paraId="77B535F9" w14:textId="42D39DE3" w:rsidR="00CE4E8B" w:rsidRDefault="005356BB" w:rsidP="00CE4E8B">
      <w:pPr>
        <w:pStyle w:val="ListParagraph"/>
        <w:numPr>
          <w:ilvl w:val="1"/>
          <w:numId w:val="5"/>
        </w:numPr>
        <w:spacing w:after="0"/>
      </w:pPr>
      <w:r>
        <w:t>There were no items discussed in closed session that need action at this time</w:t>
      </w:r>
    </w:p>
    <w:p w14:paraId="12E06DF4" w14:textId="77777777" w:rsidR="008645B1" w:rsidRDefault="008645B1" w:rsidP="00587E33">
      <w:pPr>
        <w:spacing w:after="0"/>
      </w:pPr>
    </w:p>
    <w:p w14:paraId="46E6D267" w14:textId="7A9A81D5" w:rsidR="00587E33" w:rsidRPr="00587E33" w:rsidRDefault="00C87A22" w:rsidP="00587E33">
      <w:pPr>
        <w:spacing w:after="0"/>
      </w:pPr>
      <w:r>
        <w:t>Toby Mash</w:t>
      </w:r>
      <w:r w:rsidR="00981D2E">
        <w:t xml:space="preserve"> </w:t>
      </w:r>
      <w:r w:rsidR="00587E33">
        <w:t xml:space="preserve">made a motion to adjourn </w:t>
      </w:r>
      <w:r w:rsidR="00131074">
        <w:t>with</w:t>
      </w:r>
      <w:r w:rsidR="002E2857">
        <w:t xml:space="preserve"> </w:t>
      </w:r>
      <w:r w:rsidR="005356BB">
        <w:t>Jacob Perry</w:t>
      </w:r>
      <w:r w:rsidR="005B7098">
        <w:t xml:space="preserve"> </w:t>
      </w:r>
      <w:r w:rsidR="00131074">
        <w:t xml:space="preserve">giving the </w:t>
      </w:r>
      <w:r w:rsidR="00587E33">
        <w:t xml:space="preserve">second and the motion passed unanimously. </w:t>
      </w:r>
      <w:r w:rsidR="00A54BBE">
        <w:t xml:space="preserve">The meeting adjourned at </w:t>
      </w:r>
      <w:r w:rsidR="00CE4E8B">
        <w:t>1</w:t>
      </w:r>
      <w:r w:rsidR="004561FF">
        <w:t>2</w:t>
      </w:r>
      <w:r>
        <w:t>:</w:t>
      </w:r>
      <w:r w:rsidR="005356BB">
        <w:t>19</w:t>
      </w:r>
      <w:r w:rsidR="00587E33">
        <w:t xml:space="preserve"> p.m.</w:t>
      </w:r>
    </w:p>
    <w:sectPr w:rsidR="00587E33" w:rsidRPr="00587E33" w:rsidSect="00587E3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60811"/>
    <w:multiLevelType w:val="hybridMultilevel"/>
    <w:tmpl w:val="2E76E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201C6"/>
    <w:multiLevelType w:val="hybridMultilevel"/>
    <w:tmpl w:val="80B07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A5FC7"/>
    <w:multiLevelType w:val="hybridMultilevel"/>
    <w:tmpl w:val="EA7AE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24FA8"/>
    <w:multiLevelType w:val="hybridMultilevel"/>
    <w:tmpl w:val="5AD07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781463"/>
    <w:multiLevelType w:val="hybridMultilevel"/>
    <w:tmpl w:val="9E5A4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7D0BDE"/>
    <w:multiLevelType w:val="hybridMultilevel"/>
    <w:tmpl w:val="0BA8A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67871">
    <w:abstractNumId w:val="4"/>
  </w:num>
  <w:num w:numId="2" w16cid:durableId="1166360223">
    <w:abstractNumId w:val="2"/>
  </w:num>
  <w:num w:numId="3" w16cid:durableId="2099449171">
    <w:abstractNumId w:val="3"/>
  </w:num>
  <w:num w:numId="4" w16cid:durableId="830605833">
    <w:abstractNumId w:val="5"/>
  </w:num>
  <w:num w:numId="5" w16cid:durableId="1445810176">
    <w:abstractNumId w:val="1"/>
  </w:num>
  <w:num w:numId="6" w16cid:durableId="650671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E33"/>
    <w:rsid w:val="00025903"/>
    <w:rsid w:val="00030BEB"/>
    <w:rsid w:val="00040330"/>
    <w:rsid w:val="0005649D"/>
    <w:rsid w:val="00090D90"/>
    <w:rsid w:val="00094C4E"/>
    <w:rsid w:val="000A4314"/>
    <w:rsid w:val="000D0F78"/>
    <w:rsid w:val="000D4669"/>
    <w:rsid w:val="000D62AF"/>
    <w:rsid w:val="000F10B7"/>
    <w:rsid w:val="00101655"/>
    <w:rsid w:val="00105A17"/>
    <w:rsid w:val="00131074"/>
    <w:rsid w:val="00174468"/>
    <w:rsid w:val="00182ECF"/>
    <w:rsid w:val="00192A4D"/>
    <w:rsid w:val="00197331"/>
    <w:rsid w:val="001C3937"/>
    <w:rsid w:val="001D4A39"/>
    <w:rsid w:val="00200683"/>
    <w:rsid w:val="00215CB9"/>
    <w:rsid w:val="00231CCE"/>
    <w:rsid w:val="00250223"/>
    <w:rsid w:val="0027356D"/>
    <w:rsid w:val="002779DD"/>
    <w:rsid w:val="0029470E"/>
    <w:rsid w:val="002B3DC1"/>
    <w:rsid w:val="002B5F29"/>
    <w:rsid w:val="002D125D"/>
    <w:rsid w:val="002E2857"/>
    <w:rsid w:val="002F756D"/>
    <w:rsid w:val="00320092"/>
    <w:rsid w:val="00330E4F"/>
    <w:rsid w:val="00335E67"/>
    <w:rsid w:val="003603ED"/>
    <w:rsid w:val="0036212D"/>
    <w:rsid w:val="003A5847"/>
    <w:rsid w:val="003B105B"/>
    <w:rsid w:val="003C6D77"/>
    <w:rsid w:val="003D2320"/>
    <w:rsid w:val="00405204"/>
    <w:rsid w:val="00407BF0"/>
    <w:rsid w:val="004128B2"/>
    <w:rsid w:val="00422B82"/>
    <w:rsid w:val="0044236B"/>
    <w:rsid w:val="0044243A"/>
    <w:rsid w:val="004429F0"/>
    <w:rsid w:val="00451F12"/>
    <w:rsid w:val="004561FF"/>
    <w:rsid w:val="0048658F"/>
    <w:rsid w:val="004967B6"/>
    <w:rsid w:val="004B5CD6"/>
    <w:rsid w:val="004C23D0"/>
    <w:rsid w:val="004D06AB"/>
    <w:rsid w:val="004E7E4C"/>
    <w:rsid w:val="004F14B4"/>
    <w:rsid w:val="00500B69"/>
    <w:rsid w:val="00501C5E"/>
    <w:rsid w:val="0050404A"/>
    <w:rsid w:val="005214B2"/>
    <w:rsid w:val="00527132"/>
    <w:rsid w:val="005356BB"/>
    <w:rsid w:val="005767B2"/>
    <w:rsid w:val="00587E33"/>
    <w:rsid w:val="005B09C6"/>
    <w:rsid w:val="005B1164"/>
    <w:rsid w:val="005B7098"/>
    <w:rsid w:val="00631CC0"/>
    <w:rsid w:val="006324EC"/>
    <w:rsid w:val="00690241"/>
    <w:rsid w:val="00696D36"/>
    <w:rsid w:val="006A0267"/>
    <w:rsid w:val="006A7A03"/>
    <w:rsid w:val="006D5D23"/>
    <w:rsid w:val="006E7D1E"/>
    <w:rsid w:val="00736F90"/>
    <w:rsid w:val="007603CC"/>
    <w:rsid w:val="00761F1B"/>
    <w:rsid w:val="007750CF"/>
    <w:rsid w:val="007920F0"/>
    <w:rsid w:val="00792F00"/>
    <w:rsid w:val="007A554D"/>
    <w:rsid w:val="007B5787"/>
    <w:rsid w:val="007C4F4D"/>
    <w:rsid w:val="007D1DB0"/>
    <w:rsid w:val="007D429C"/>
    <w:rsid w:val="007D43BF"/>
    <w:rsid w:val="007F2D93"/>
    <w:rsid w:val="007F4C0E"/>
    <w:rsid w:val="00816B92"/>
    <w:rsid w:val="00825C9D"/>
    <w:rsid w:val="00840A6A"/>
    <w:rsid w:val="008645B1"/>
    <w:rsid w:val="008E4FDF"/>
    <w:rsid w:val="00920340"/>
    <w:rsid w:val="00973EA3"/>
    <w:rsid w:val="00981D2E"/>
    <w:rsid w:val="00996FA5"/>
    <w:rsid w:val="009A7F69"/>
    <w:rsid w:val="009C16F3"/>
    <w:rsid w:val="009E3E67"/>
    <w:rsid w:val="009F3A93"/>
    <w:rsid w:val="00A46597"/>
    <w:rsid w:val="00A54BBE"/>
    <w:rsid w:val="00A63B1D"/>
    <w:rsid w:val="00A67BAC"/>
    <w:rsid w:val="00A84F61"/>
    <w:rsid w:val="00A8712B"/>
    <w:rsid w:val="00A97CDA"/>
    <w:rsid w:val="00AB74EC"/>
    <w:rsid w:val="00AC3E31"/>
    <w:rsid w:val="00AC64E1"/>
    <w:rsid w:val="00AC77AC"/>
    <w:rsid w:val="00AE3E0F"/>
    <w:rsid w:val="00AF529F"/>
    <w:rsid w:val="00AF6794"/>
    <w:rsid w:val="00AF709C"/>
    <w:rsid w:val="00B2595E"/>
    <w:rsid w:val="00B25E4E"/>
    <w:rsid w:val="00BB5930"/>
    <w:rsid w:val="00BC1737"/>
    <w:rsid w:val="00BF0B41"/>
    <w:rsid w:val="00C221B8"/>
    <w:rsid w:val="00C26916"/>
    <w:rsid w:val="00C40C76"/>
    <w:rsid w:val="00C41278"/>
    <w:rsid w:val="00C54C4C"/>
    <w:rsid w:val="00C710D7"/>
    <w:rsid w:val="00C76D2F"/>
    <w:rsid w:val="00C8783D"/>
    <w:rsid w:val="00C87A22"/>
    <w:rsid w:val="00CE4E8B"/>
    <w:rsid w:val="00CE5B99"/>
    <w:rsid w:val="00CF37FA"/>
    <w:rsid w:val="00CF4620"/>
    <w:rsid w:val="00D41D2E"/>
    <w:rsid w:val="00D94BDB"/>
    <w:rsid w:val="00DA3EE4"/>
    <w:rsid w:val="00DE564E"/>
    <w:rsid w:val="00E01BAD"/>
    <w:rsid w:val="00E04AEC"/>
    <w:rsid w:val="00E2670B"/>
    <w:rsid w:val="00E316C6"/>
    <w:rsid w:val="00E413BE"/>
    <w:rsid w:val="00E54D21"/>
    <w:rsid w:val="00E80BDD"/>
    <w:rsid w:val="00EC420C"/>
    <w:rsid w:val="00F27604"/>
    <w:rsid w:val="00F52E12"/>
    <w:rsid w:val="00F87D30"/>
    <w:rsid w:val="00F916F3"/>
    <w:rsid w:val="00FA10B4"/>
    <w:rsid w:val="00FC552E"/>
    <w:rsid w:val="00FD4433"/>
    <w:rsid w:val="00FE5393"/>
    <w:rsid w:val="00FF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42910"/>
  <w15:chartTrackingRefBased/>
  <w15:docId w15:val="{958D61B1-1A25-45CE-8C00-FFB8F491A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7E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4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F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Billie  Stephenson</dc:creator>
  <cp:keywords/>
  <dc:description/>
  <cp:lastModifiedBy>Lyssa Ridlehuber</cp:lastModifiedBy>
  <cp:revision>4</cp:revision>
  <cp:lastPrinted>2023-03-08T15:28:00Z</cp:lastPrinted>
  <dcterms:created xsi:type="dcterms:W3CDTF">2024-12-13T23:08:00Z</dcterms:created>
  <dcterms:modified xsi:type="dcterms:W3CDTF">2024-12-17T18:54:00Z</dcterms:modified>
</cp:coreProperties>
</file>